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8100" w14:textId="47F1B642" w:rsidR="0021098B" w:rsidRPr="00D81551" w:rsidRDefault="00FA661B" w:rsidP="00AD1C1C">
      <w:pPr>
        <w:jc w:val="center"/>
        <w:rPr>
          <w:b/>
          <w:bCs/>
        </w:rPr>
      </w:pPr>
      <w:r w:rsidRPr="00D81551">
        <w:rPr>
          <w:b/>
          <w:bCs/>
        </w:rPr>
        <w:t>Загрузк</w:t>
      </w:r>
      <w:r w:rsidR="00EF7027">
        <w:rPr>
          <w:b/>
          <w:bCs/>
        </w:rPr>
        <w:t>а</w:t>
      </w:r>
      <w:r w:rsidRPr="00D81551">
        <w:rPr>
          <w:b/>
          <w:bCs/>
        </w:rPr>
        <w:t xml:space="preserve"> структуры МО </w:t>
      </w:r>
      <w:r w:rsidR="00030DE6" w:rsidRPr="00D81551">
        <w:rPr>
          <w:b/>
          <w:bCs/>
        </w:rPr>
        <w:t xml:space="preserve">из ФРМО </w:t>
      </w:r>
      <w:r w:rsidRPr="00D81551">
        <w:rPr>
          <w:b/>
          <w:bCs/>
        </w:rPr>
        <w:t xml:space="preserve">в ПК </w:t>
      </w:r>
      <w:r w:rsidR="0009383C">
        <w:rPr>
          <w:b/>
          <w:bCs/>
        </w:rPr>
        <w:t>«</w:t>
      </w:r>
      <w:r w:rsidRPr="00D81551">
        <w:rPr>
          <w:b/>
          <w:bCs/>
        </w:rPr>
        <w:t>Здравоохранение</w:t>
      </w:r>
      <w:r w:rsidR="0009383C">
        <w:rPr>
          <w:b/>
          <w:bCs/>
        </w:rPr>
        <w:t>»</w:t>
      </w:r>
    </w:p>
    <w:p w14:paraId="5CADD730" w14:textId="182F045E" w:rsidR="0043178A" w:rsidRDefault="0043178A">
      <w:r>
        <w:t xml:space="preserve">Для доступа </w:t>
      </w:r>
      <w:r>
        <w:t xml:space="preserve">(АРМ Администратора – Права доступа) </w:t>
      </w:r>
      <w:r>
        <w:t xml:space="preserve">у учетной записи пользователя </w:t>
      </w:r>
      <w:r>
        <w:t xml:space="preserve">или группы, в которой он находится, </w:t>
      </w:r>
      <w:r>
        <w:t>должен быть предоставлен функциональный допуск 38</w:t>
      </w:r>
      <w:r>
        <w:t>5</w:t>
      </w:r>
      <w:r>
        <w:t xml:space="preserve"> для АРМ Администратора (</w:t>
      </w:r>
      <w:r>
        <w:t xml:space="preserve">Работа с </w:t>
      </w:r>
      <w:r>
        <w:t>ФРМ</w:t>
      </w:r>
      <w:r>
        <w:t>О</w:t>
      </w:r>
      <w:r>
        <w:t>)</w:t>
      </w:r>
    </w:p>
    <w:p w14:paraId="299320C8" w14:textId="5559CE43" w:rsidR="009E310C" w:rsidRDefault="00AD1C1C" w:rsidP="00FA661B">
      <w:pPr>
        <w:pStyle w:val="a3"/>
        <w:numPr>
          <w:ilvl w:val="0"/>
          <w:numId w:val="1"/>
        </w:numPr>
      </w:pPr>
      <w:r>
        <w:t>Зайти в АРМ Администратора – Структура учреждения</w:t>
      </w:r>
    </w:p>
    <w:p w14:paraId="737AB7CB" w14:textId="0A5624DD" w:rsidR="009E310C" w:rsidRDefault="009E310C" w:rsidP="00DF1E0A">
      <w:pPr>
        <w:jc w:val="center"/>
      </w:pPr>
      <w:r w:rsidRPr="009E310C">
        <w:rPr>
          <w:noProof/>
        </w:rPr>
        <w:drawing>
          <wp:inline distT="0" distB="0" distL="0" distR="0" wp14:anchorId="389D64E5" wp14:editId="02A979CF">
            <wp:extent cx="4146550" cy="3136396"/>
            <wp:effectExtent l="0" t="0" r="635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3888" cy="314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57E4B" w14:textId="5C187286" w:rsidR="00AD1C1C" w:rsidRDefault="00AD1C1C" w:rsidP="00AD1C1C">
      <w:pPr>
        <w:pStyle w:val="a3"/>
        <w:numPr>
          <w:ilvl w:val="0"/>
          <w:numId w:val="1"/>
        </w:numPr>
      </w:pPr>
      <w:r>
        <w:t>Нажать на кнопку «Импорт из ФРМО»</w:t>
      </w:r>
    </w:p>
    <w:p w14:paraId="766E9F13" w14:textId="54EDABEE" w:rsidR="009E310C" w:rsidRDefault="00AD1C1C" w:rsidP="00AD1C1C">
      <w:pPr>
        <w:pStyle w:val="a3"/>
        <w:numPr>
          <w:ilvl w:val="0"/>
          <w:numId w:val="1"/>
        </w:numPr>
      </w:pPr>
      <w:r>
        <w:t>В открывшейся форме «Структура ЛПУ» о</w:t>
      </w:r>
      <w:r w:rsidR="009E310C">
        <w:t>тмечаем чек-боксы подразделени</w:t>
      </w:r>
      <w:r>
        <w:t xml:space="preserve">й </w:t>
      </w:r>
      <w:r w:rsidR="009E310C">
        <w:t>и отделени</w:t>
      </w:r>
      <w:r>
        <w:t>й/кабинетов</w:t>
      </w:r>
      <w:r w:rsidR="009E310C">
        <w:t xml:space="preserve"> для загрузки в </w:t>
      </w:r>
      <w:r>
        <w:t>МИС</w:t>
      </w:r>
    </w:p>
    <w:p w14:paraId="3CE9AA1E" w14:textId="0ACB5349" w:rsidR="00DF1E0A" w:rsidRDefault="00DF1E0A" w:rsidP="00DF1E0A">
      <w:pPr>
        <w:ind w:left="360"/>
        <w:jc w:val="center"/>
      </w:pPr>
      <w:r w:rsidRPr="00DF1E0A">
        <w:rPr>
          <w:noProof/>
        </w:rPr>
        <w:drawing>
          <wp:inline distT="0" distB="0" distL="0" distR="0" wp14:anchorId="25E23D08" wp14:editId="76E07B15">
            <wp:extent cx="4470400" cy="1867963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5886" cy="187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A41EE" w14:textId="7330A7BC" w:rsidR="00AD1C1C" w:rsidRPr="00DF1E0A" w:rsidRDefault="00AD1C1C" w:rsidP="00AD1C1C">
      <w:pPr>
        <w:pStyle w:val="a3"/>
        <w:numPr>
          <w:ilvl w:val="0"/>
          <w:numId w:val="1"/>
        </w:numPr>
      </w:pPr>
      <w:r>
        <w:t>Выбираем тип подразделения</w:t>
      </w:r>
      <w:r w:rsidR="00DF1E0A">
        <w:t xml:space="preserve"> для загружаемых подразделений</w:t>
      </w:r>
    </w:p>
    <w:p w14:paraId="091B5103" w14:textId="12E6C782" w:rsidR="00DF1E0A" w:rsidRDefault="00DF1E0A" w:rsidP="00DF1E0A">
      <w:pPr>
        <w:pStyle w:val="a3"/>
        <w:jc w:val="center"/>
      </w:pPr>
      <w:r w:rsidRPr="00DF1E0A">
        <w:rPr>
          <w:noProof/>
        </w:rPr>
        <w:drawing>
          <wp:inline distT="0" distB="0" distL="0" distR="0" wp14:anchorId="65B22840" wp14:editId="0D8225B8">
            <wp:extent cx="3810000" cy="4046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5325" cy="40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091D4" w14:textId="77777777" w:rsidR="00DF1E0A" w:rsidRDefault="00DF1E0A" w:rsidP="00DF1E0A">
      <w:pPr>
        <w:pStyle w:val="a3"/>
        <w:jc w:val="center"/>
      </w:pPr>
    </w:p>
    <w:p w14:paraId="076965E0" w14:textId="34299697" w:rsidR="00DF1E0A" w:rsidRDefault="00DF1E0A" w:rsidP="00DF1E0A">
      <w:pPr>
        <w:pStyle w:val="a3"/>
        <w:numPr>
          <w:ilvl w:val="0"/>
          <w:numId w:val="1"/>
        </w:numPr>
      </w:pPr>
      <w:r>
        <w:t>Нажимаем кнопку «ОК»</w:t>
      </w:r>
      <w:r w:rsidR="00855B9A">
        <w:t xml:space="preserve"> в нижней части формы</w:t>
      </w:r>
    </w:p>
    <w:p w14:paraId="3A82FF70" w14:textId="1002433E" w:rsidR="00855B9A" w:rsidRDefault="00855B9A" w:rsidP="0043178A">
      <w:pPr>
        <w:pStyle w:val="a3"/>
      </w:pPr>
      <w:r>
        <w:rPr>
          <w:noProof/>
        </w:rPr>
        <w:drawing>
          <wp:inline distT="0" distB="0" distL="0" distR="0" wp14:anchorId="76275660" wp14:editId="10039DC5">
            <wp:extent cx="4929808" cy="796779"/>
            <wp:effectExtent l="0" t="0" r="444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9712" cy="79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45866" w14:textId="19BE6704" w:rsidR="00DF1E0A" w:rsidRDefault="00DF1E0A" w:rsidP="0043178A">
      <w:pPr>
        <w:pStyle w:val="a3"/>
        <w:numPr>
          <w:ilvl w:val="0"/>
          <w:numId w:val="1"/>
        </w:numPr>
      </w:pPr>
      <w:r>
        <w:t>После обработки показ сообщения об окончании загрузки.</w:t>
      </w:r>
    </w:p>
    <w:p w14:paraId="79772D1A" w14:textId="4C3013C2" w:rsidR="00DF1E0A" w:rsidRDefault="00DF1E0A" w:rsidP="00DF1E0A">
      <w:pPr>
        <w:pStyle w:val="a3"/>
        <w:jc w:val="center"/>
      </w:pPr>
      <w:r w:rsidRPr="00DF1E0A">
        <w:rPr>
          <w:noProof/>
        </w:rPr>
        <w:drawing>
          <wp:inline distT="0" distB="0" distL="0" distR="0" wp14:anchorId="6B72D09E" wp14:editId="65908CF7">
            <wp:extent cx="2444750" cy="753798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5327" cy="75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E0A" w:rsidSect="00855B9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A4888"/>
    <w:multiLevelType w:val="hybridMultilevel"/>
    <w:tmpl w:val="972E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0C"/>
    <w:rsid w:val="00030DE6"/>
    <w:rsid w:val="0009383C"/>
    <w:rsid w:val="0021098B"/>
    <w:rsid w:val="0043178A"/>
    <w:rsid w:val="00855B9A"/>
    <w:rsid w:val="009E310C"/>
    <w:rsid w:val="00AD1C1C"/>
    <w:rsid w:val="00D81551"/>
    <w:rsid w:val="00DF1E0A"/>
    <w:rsid w:val="00EF7027"/>
    <w:rsid w:val="00FA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64FF"/>
  <w15:chartTrackingRefBased/>
  <w15:docId w15:val="{9B41765C-7659-4F20-B17C-4373065E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DikarevM</dc:creator>
  <cp:keywords/>
  <dc:description/>
  <cp:lastModifiedBy>DikarevM</cp:lastModifiedBy>
  <cp:revision>6</cp:revision>
  <dcterms:created xsi:type="dcterms:W3CDTF">2024-07-12T01:53:00Z</dcterms:created>
  <dcterms:modified xsi:type="dcterms:W3CDTF">2024-08-13T01:03:00Z</dcterms:modified>
</cp:coreProperties>
</file>