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26" w:rsidRPr="005B68AA" w:rsidRDefault="0025221C" w:rsidP="005B68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>Памятка по работе с вкладкой «Вызовы СМП»</w:t>
      </w:r>
    </w:p>
    <w:p w:rsidR="0025221C" w:rsidRPr="005B68AA" w:rsidRDefault="0025221C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В данной памятке будут описаны процессы:</w:t>
      </w:r>
    </w:p>
    <w:p w:rsidR="0025221C" w:rsidRPr="005B68AA" w:rsidRDefault="0025221C" w:rsidP="005B68A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Просмотр вызовов скорой медицинской помощи </w:t>
      </w:r>
      <w:r w:rsidR="00F96CD4" w:rsidRPr="005B68AA">
        <w:rPr>
          <w:rFonts w:ascii="Times New Roman" w:hAnsi="Times New Roman" w:cs="Times New Roman"/>
          <w:sz w:val="28"/>
          <w:szCs w:val="28"/>
        </w:rPr>
        <w:t>к гражданам,</w:t>
      </w:r>
      <w:r w:rsidRPr="005B68AA">
        <w:rPr>
          <w:rFonts w:ascii="Times New Roman" w:hAnsi="Times New Roman" w:cs="Times New Roman"/>
          <w:sz w:val="28"/>
          <w:szCs w:val="28"/>
        </w:rPr>
        <w:t xml:space="preserve"> прикрепленным к участкам</w:t>
      </w:r>
      <w:r w:rsidR="00F96CD4" w:rsidRPr="005B68AA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25221C" w:rsidRPr="005B68AA" w:rsidRDefault="0025221C" w:rsidP="005B68A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Д</w:t>
      </w:r>
      <w:r w:rsidR="00F96CD4" w:rsidRPr="005B68AA">
        <w:rPr>
          <w:rFonts w:ascii="Times New Roman" w:hAnsi="Times New Roman" w:cs="Times New Roman"/>
          <w:sz w:val="28"/>
          <w:szCs w:val="28"/>
        </w:rPr>
        <w:t>обавление записи</w:t>
      </w:r>
      <w:r w:rsidRPr="005B68AA">
        <w:rPr>
          <w:rFonts w:ascii="Times New Roman" w:hAnsi="Times New Roman" w:cs="Times New Roman"/>
          <w:sz w:val="28"/>
          <w:szCs w:val="28"/>
        </w:rPr>
        <w:t xml:space="preserve"> в «Журнал вызовов на дом» на основе вызов</w:t>
      </w:r>
      <w:r w:rsidR="00F96CD4" w:rsidRPr="005B68AA">
        <w:rPr>
          <w:rFonts w:ascii="Times New Roman" w:hAnsi="Times New Roman" w:cs="Times New Roman"/>
          <w:sz w:val="28"/>
          <w:szCs w:val="28"/>
        </w:rPr>
        <w:t>а скорой медицинской помощи;</w:t>
      </w:r>
    </w:p>
    <w:p w:rsidR="0025221C" w:rsidRPr="005B68AA" w:rsidRDefault="0025221C" w:rsidP="005B68A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Формирование отчет</w:t>
      </w:r>
      <w:r w:rsidR="00F96CD4" w:rsidRPr="005B68AA">
        <w:rPr>
          <w:rFonts w:ascii="Times New Roman" w:hAnsi="Times New Roman" w:cs="Times New Roman"/>
          <w:sz w:val="28"/>
          <w:szCs w:val="28"/>
        </w:rPr>
        <w:t>ов по вызовам скорой помощи.</w:t>
      </w:r>
    </w:p>
    <w:p w:rsidR="006D178F" w:rsidRPr="005B68AA" w:rsidRDefault="006D178F" w:rsidP="005B68AA">
      <w:pPr>
        <w:pStyle w:val="a7"/>
        <w:spacing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5221C" w:rsidRPr="005B68AA" w:rsidRDefault="006D178F" w:rsidP="005B68AA">
      <w:pPr>
        <w:pStyle w:val="a7"/>
        <w:numPr>
          <w:ilvl w:val="0"/>
          <w:numId w:val="2"/>
        </w:numPr>
        <w:spacing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Просмотр вызовов скорой медицинской помощи к гражданам, прикрепленным к участкам МО</w:t>
      </w:r>
    </w:p>
    <w:p w:rsidR="006D178F" w:rsidRPr="005B68AA" w:rsidRDefault="006D178F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На </w:t>
      </w:r>
      <w:r w:rsidR="005B68AA">
        <w:rPr>
          <w:rFonts w:ascii="Times New Roman" w:hAnsi="Times New Roman" w:cs="Times New Roman"/>
          <w:sz w:val="28"/>
          <w:szCs w:val="28"/>
        </w:rPr>
        <w:t>основной</w:t>
      </w:r>
      <w:r w:rsidRPr="005B68AA">
        <w:rPr>
          <w:rFonts w:ascii="Times New Roman" w:hAnsi="Times New Roman" w:cs="Times New Roman"/>
          <w:sz w:val="28"/>
          <w:szCs w:val="28"/>
        </w:rPr>
        <w:t xml:space="preserve"> форме модуля</w:t>
      </w:r>
      <w:r w:rsidR="005B68AA">
        <w:rPr>
          <w:rFonts w:ascii="Times New Roman" w:hAnsi="Times New Roman" w:cs="Times New Roman"/>
          <w:sz w:val="28"/>
          <w:szCs w:val="28"/>
        </w:rPr>
        <w:t xml:space="preserve"> должна быть доступна</w:t>
      </w:r>
      <w:r w:rsidRPr="005B68AA">
        <w:rPr>
          <w:rFonts w:ascii="Times New Roman" w:hAnsi="Times New Roman" w:cs="Times New Roman"/>
          <w:sz w:val="28"/>
          <w:szCs w:val="28"/>
        </w:rPr>
        <w:t xml:space="preserve"> вкладка «Вызовы СМП».</w:t>
      </w:r>
    </w:p>
    <w:p w:rsidR="006D178F" w:rsidRPr="005B68AA" w:rsidRDefault="005B68AA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этой вкладки, требуется обратиться</w:t>
      </w:r>
      <w:r w:rsidR="006D178F" w:rsidRPr="005B68AA">
        <w:rPr>
          <w:rFonts w:ascii="Times New Roman" w:hAnsi="Times New Roman" w:cs="Times New Roman"/>
          <w:sz w:val="28"/>
          <w:szCs w:val="28"/>
        </w:rPr>
        <w:t xml:space="preserve"> к вашему системно</w:t>
      </w:r>
      <w:r>
        <w:rPr>
          <w:rFonts w:ascii="Times New Roman" w:hAnsi="Times New Roman" w:cs="Times New Roman"/>
          <w:sz w:val="28"/>
          <w:szCs w:val="28"/>
        </w:rPr>
        <w:t>му администратору для получения функционального допуска</w:t>
      </w:r>
      <w:r w:rsidR="006D178F" w:rsidRPr="005B68AA">
        <w:rPr>
          <w:rFonts w:ascii="Times New Roman" w:hAnsi="Times New Roman" w:cs="Times New Roman"/>
          <w:sz w:val="28"/>
          <w:szCs w:val="28"/>
        </w:rPr>
        <w:t xml:space="preserve"> </w:t>
      </w:r>
      <w:r w:rsidR="00E3567D" w:rsidRPr="005B68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>403 - Работа с вкладкой «</w:t>
      </w:r>
      <w:r w:rsidR="00E3567D" w:rsidRPr="005B68AA"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>Вызов СМП</w:t>
      </w:r>
      <w:r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>»</w:t>
      </w:r>
      <w:r w:rsidR="00E3567D" w:rsidRPr="005B68AA">
        <w:rPr>
          <w:rFonts w:ascii="Times New Roman" w:hAnsi="Times New Roman" w:cs="Times New Roman"/>
          <w:sz w:val="28"/>
          <w:szCs w:val="28"/>
        </w:rPr>
        <w:t>).</w:t>
      </w:r>
      <w:r w:rsidR="006D178F" w:rsidRPr="005B6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2A" w:rsidRPr="005B68AA" w:rsidRDefault="006D178F" w:rsidP="005B68AA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58305" wp14:editId="28412839">
            <wp:extent cx="6014661" cy="1247775"/>
            <wp:effectExtent l="152400" t="152400" r="367665" b="3524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913" cy="1258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44E1" w:rsidRDefault="002D44E1" w:rsidP="002D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«Вызовы СМП»</w:t>
      </w:r>
      <w:r w:rsidRPr="002D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Pr="002D44E1">
        <w:rPr>
          <w:rFonts w:ascii="Times New Roman" w:hAnsi="Times New Roman" w:cs="Times New Roman"/>
          <w:sz w:val="28"/>
          <w:szCs w:val="28"/>
        </w:rPr>
        <w:t>для просмотра информации о вызовах скорой медицинской помощи, поступивших от пациентов, прикрепленных к вашему медицинскому учреждению.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E1" w:rsidRDefault="002D44E1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вызовов СМП можно отфильтровать по участку прикрепления пациента, на момент вызова и по параметру «Актив»</w:t>
      </w:r>
      <w:r w:rsidR="00CD0C9E">
        <w:rPr>
          <w:rFonts w:ascii="Times New Roman" w:hAnsi="Times New Roman" w:cs="Times New Roman"/>
          <w:sz w:val="28"/>
          <w:szCs w:val="28"/>
        </w:rPr>
        <w:t xml:space="preserve"> - т.е. требуется вызов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врача на дом или нет. </w:t>
      </w:r>
    </w:p>
    <w:p w:rsidR="002D44E1" w:rsidRPr="005B68AA" w:rsidRDefault="002D44E1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данную вкладку можно записать пациента в «Журнал вызовов» и «График приема» - на тип времени «</w:t>
      </w:r>
      <w:r w:rsidR="008C66AA">
        <w:rPr>
          <w:rFonts w:ascii="Times New Roman" w:hAnsi="Times New Roman" w:cs="Times New Roman"/>
          <w:sz w:val="28"/>
          <w:szCs w:val="28"/>
        </w:rPr>
        <w:t>Посещение на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0C9E">
        <w:rPr>
          <w:rFonts w:ascii="Times New Roman" w:hAnsi="Times New Roman" w:cs="Times New Roman"/>
          <w:sz w:val="28"/>
          <w:szCs w:val="28"/>
        </w:rPr>
        <w:t>.</w:t>
      </w:r>
    </w:p>
    <w:p w:rsidR="008F302A" w:rsidRPr="005B68AA" w:rsidRDefault="008F302A" w:rsidP="005B68AA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631EBD" wp14:editId="7A6387F3">
            <wp:extent cx="5564254" cy="2343150"/>
            <wp:effectExtent l="152400" t="152400" r="360680" b="3619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5402" cy="2352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02A" w:rsidRPr="005B68AA" w:rsidRDefault="008F302A" w:rsidP="005B68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Описание вкладки «Вызовы СМП»: </w:t>
      </w:r>
    </w:p>
    <w:p w:rsidR="008F302A" w:rsidRPr="005B68AA" w:rsidRDefault="00B3626C" w:rsidP="005B68AA">
      <w:pPr>
        <w:pStyle w:val="a7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Параметры поиска: </w:t>
      </w:r>
    </w:p>
    <w:p w:rsidR="00B3626C" w:rsidRPr="005B68AA" w:rsidRDefault="00B3626C" w:rsidP="005B68AA">
      <w:pPr>
        <w:pStyle w:val="a7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Период – указывается период, в течении которого была предоставлена скорая медицинская помощь (Поиск идет по колонке «Дата оказания СМП»).</w:t>
      </w:r>
    </w:p>
    <w:p w:rsidR="00B3626C" w:rsidRPr="005B68AA" w:rsidRDefault="00B3626C" w:rsidP="005B68AA">
      <w:pPr>
        <w:pStyle w:val="a7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Актив – данный параметр отмечается, если нужно вывести все вызовы, по которым требуется выезд участкового врача на дом</w:t>
      </w:r>
      <w:r w:rsidR="00AB1D4C" w:rsidRPr="005B68AA">
        <w:rPr>
          <w:rFonts w:ascii="Times New Roman" w:hAnsi="Times New Roman" w:cs="Times New Roman"/>
          <w:sz w:val="28"/>
          <w:szCs w:val="28"/>
        </w:rPr>
        <w:t xml:space="preserve"> (требуется визит врача на дом)</w:t>
      </w:r>
      <w:r w:rsidRPr="005B6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26C" w:rsidRPr="005B68AA" w:rsidRDefault="00CD58E6" w:rsidP="005B68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       2. </w:t>
      </w:r>
      <w:r w:rsidR="00AB1D4C" w:rsidRPr="005B68AA">
        <w:rPr>
          <w:rFonts w:ascii="Times New Roman" w:hAnsi="Times New Roman" w:cs="Times New Roman"/>
          <w:sz w:val="28"/>
          <w:szCs w:val="28"/>
        </w:rPr>
        <w:t xml:space="preserve">Таблица «Вызовы СМП»: </w:t>
      </w:r>
      <w:r w:rsidRPr="005B68AA">
        <w:rPr>
          <w:rFonts w:ascii="Times New Roman" w:hAnsi="Times New Roman" w:cs="Times New Roman"/>
          <w:sz w:val="28"/>
          <w:szCs w:val="28"/>
        </w:rPr>
        <w:t>отображаются вызовы скорой медицинской помощи.</w:t>
      </w:r>
    </w:p>
    <w:p w:rsidR="00AB1D4C" w:rsidRPr="005B68AA" w:rsidRDefault="00AB1D4C" w:rsidP="005B68AA">
      <w:pPr>
        <w:pStyle w:val="a7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85200" wp14:editId="52357B3B">
            <wp:extent cx="8001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 - строки</w:t>
      </w:r>
      <w:r w:rsidR="00CD58E6" w:rsidRPr="005B68AA">
        <w:rPr>
          <w:rFonts w:ascii="Times New Roman" w:hAnsi="Times New Roman" w:cs="Times New Roman"/>
          <w:sz w:val="28"/>
          <w:szCs w:val="28"/>
        </w:rPr>
        <w:t xml:space="preserve">, </w:t>
      </w:r>
      <w:r w:rsidRPr="005B68AA">
        <w:rPr>
          <w:rFonts w:ascii="Times New Roman" w:hAnsi="Times New Roman" w:cs="Times New Roman"/>
          <w:sz w:val="28"/>
          <w:szCs w:val="28"/>
        </w:rPr>
        <w:t xml:space="preserve">подсвеченные голубым цветом, означают, что по данному вызову требуется выезд участкового врача на дом (требуется визит врача на дом). </w:t>
      </w:r>
    </w:p>
    <w:p w:rsidR="00CD58E6" w:rsidRPr="005B68AA" w:rsidRDefault="00CD58E6" w:rsidP="005B68AA">
      <w:pPr>
        <w:pStyle w:val="a7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Кнопка «Открыть» - открывает форму детализации вызова СМП. </w:t>
      </w:r>
    </w:p>
    <w:p w:rsidR="00844134" w:rsidRPr="005B68AA" w:rsidRDefault="00844134" w:rsidP="005B68AA">
      <w:pPr>
        <w:pStyle w:val="a7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Значок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D6178" wp14:editId="2E978BC9">
            <wp:extent cx="228600" cy="181363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330"/>
                    <a:stretch/>
                  </pic:blipFill>
                  <pic:spPr bwMode="auto">
                    <a:xfrm>
                      <a:off x="0" y="0"/>
                      <a:ext cx="228600" cy="18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 в колонке «Карта вызова СМП» - значок отображается в тех записях, в которых есть электронный документ Карты вызова СМП. Чтоб его просмотреть, нужно открыть детализацию и нажать кнопку «Карта вызова СМП».</w:t>
      </w:r>
    </w:p>
    <w:p w:rsidR="00844134" w:rsidRDefault="00844134" w:rsidP="005B68AA">
      <w:pPr>
        <w:pStyle w:val="a7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Колонка «Дата вызова СМП» - запол</w:t>
      </w:r>
      <w:r w:rsidR="00CD0C9E">
        <w:rPr>
          <w:rFonts w:ascii="Times New Roman" w:hAnsi="Times New Roman" w:cs="Times New Roman"/>
          <w:sz w:val="28"/>
          <w:szCs w:val="28"/>
        </w:rPr>
        <w:t>няется, только если на вызов скорой медицинской помощи</w:t>
      </w:r>
      <w:r w:rsidRPr="005B68AA">
        <w:rPr>
          <w:rFonts w:ascii="Times New Roman" w:hAnsi="Times New Roman" w:cs="Times New Roman"/>
          <w:sz w:val="28"/>
          <w:szCs w:val="28"/>
        </w:rPr>
        <w:t xml:space="preserve"> выезжала бригада типа «Неотложная помощь».</w:t>
      </w:r>
    </w:p>
    <w:p w:rsidR="00CD0C9E" w:rsidRPr="005B68AA" w:rsidRDefault="00CD0C9E" w:rsidP="00CD0C9E">
      <w:pPr>
        <w:pStyle w:val="a7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D58E6" w:rsidRPr="005B68AA" w:rsidRDefault="00CD58E6" w:rsidP="005B68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 xml:space="preserve">Порядок действий для просмотра вызовов СМП: </w:t>
      </w:r>
    </w:p>
    <w:p w:rsidR="00CD58E6" w:rsidRPr="005B68AA" w:rsidRDefault="00CD58E6" w:rsidP="005B68AA">
      <w:pPr>
        <w:pStyle w:val="a7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lastRenderedPageBreak/>
        <w:t>Открыть вкладку «Вызовы СМП».</w:t>
      </w:r>
    </w:p>
    <w:p w:rsidR="00844134" w:rsidRPr="005B68AA" w:rsidRDefault="00844134" w:rsidP="005B68AA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71D2C" wp14:editId="4C047310">
            <wp:extent cx="5573110" cy="241037"/>
            <wp:effectExtent l="19050" t="19050" r="8890" b="260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801" r="2959" b="13873"/>
                    <a:stretch/>
                  </pic:blipFill>
                  <pic:spPr bwMode="auto">
                    <a:xfrm>
                      <a:off x="0" y="0"/>
                      <a:ext cx="5775781" cy="2498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8E6" w:rsidRPr="005B68AA" w:rsidRDefault="00CD58E6" w:rsidP="005B68AA">
      <w:pPr>
        <w:pStyle w:val="a7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Указать период оказания скорой медицинской помощи.</w:t>
      </w:r>
    </w:p>
    <w:p w:rsidR="00844134" w:rsidRPr="005B68AA" w:rsidRDefault="00844134" w:rsidP="005B68AA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1F561" wp14:editId="3EC9FC88">
            <wp:extent cx="2331593" cy="378835"/>
            <wp:effectExtent l="19050" t="19050" r="12065" b="215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67" b="9091"/>
                    <a:stretch/>
                  </pic:blipFill>
                  <pic:spPr bwMode="auto">
                    <a:xfrm>
                      <a:off x="0" y="0"/>
                      <a:ext cx="2361497" cy="3836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134" w:rsidRPr="005B68AA" w:rsidRDefault="00CD58E6" w:rsidP="005B68AA">
      <w:pPr>
        <w:pStyle w:val="a7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Нажать кнопку – </w:t>
      </w:r>
      <w:r w:rsidR="002732B1" w:rsidRPr="005B68AA">
        <w:rPr>
          <w:rFonts w:ascii="Times New Roman" w:hAnsi="Times New Roman" w:cs="Times New Roman"/>
          <w:sz w:val="28"/>
          <w:szCs w:val="28"/>
        </w:rPr>
        <w:t>«</w:t>
      </w:r>
      <w:r w:rsidRPr="005B68AA">
        <w:rPr>
          <w:rFonts w:ascii="Times New Roman" w:hAnsi="Times New Roman" w:cs="Times New Roman"/>
          <w:sz w:val="28"/>
          <w:szCs w:val="28"/>
        </w:rPr>
        <w:t>Поиск</w:t>
      </w:r>
      <w:r w:rsidR="002732B1" w:rsidRPr="005B68AA">
        <w:rPr>
          <w:rFonts w:ascii="Times New Roman" w:hAnsi="Times New Roman" w:cs="Times New Roman"/>
          <w:sz w:val="28"/>
          <w:szCs w:val="28"/>
        </w:rPr>
        <w:t>»</w:t>
      </w:r>
      <w:r w:rsidR="00844134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7C45D" wp14:editId="6064D78F">
            <wp:extent cx="727490" cy="247261"/>
            <wp:effectExtent l="19050" t="19050" r="15875" b="196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076" t="14178" r="7961" b="17483"/>
                    <a:stretch/>
                  </pic:blipFill>
                  <pic:spPr bwMode="auto">
                    <a:xfrm>
                      <a:off x="0" y="0"/>
                      <a:ext cx="727762" cy="2473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4200" w:rsidRPr="005B68AA">
        <w:rPr>
          <w:rFonts w:ascii="Times New Roman" w:hAnsi="Times New Roman" w:cs="Times New Roman"/>
          <w:sz w:val="28"/>
          <w:szCs w:val="28"/>
        </w:rPr>
        <w:t>.</w:t>
      </w:r>
    </w:p>
    <w:p w:rsidR="002732B1" w:rsidRPr="005B68AA" w:rsidRDefault="002732B1" w:rsidP="005B68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5B68AA">
        <w:rPr>
          <w:rFonts w:ascii="Times New Roman" w:hAnsi="Times New Roman" w:cs="Times New Roman"/>
          <w:sz w:val="28"/>
          <w:szCs w:val="28"/>
        </w:rPr>
        <w:t xml:space="preserve"> отобразятся все вызовы СМП за указанный период.</w:t>
      </w:r>
    </w:p>
    <w:p w:rsidR="00844134" w:rsidRPr="005B68AA" w:rsidRDefault="00844134" w:rsidP="00CD0C9E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4C96C9" wp14:editId="4B66E785">
            <wp:extent cx="6638333" cy="1938528"/>
            <wp:effectExtent l="152400" t="152400" r="353060" b="3670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8610" cy="195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58E6" w:rsidRPr="005B68AA" w:rsidRDefault="00CD58E6" w:rsidP="00CD0C9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 xml:space="preserve">Порядок действий для просмотра вызовов СМП, </w:t>
      </w:r>
      <w:r w:rsidR="002732B1" w:rsidRPr="005B68AA">
        <w:rPr>
          <w:rFonts w:ascii="Times New Roman" w:hAnsi="Times New Roman" w:cs="Times New Roman"/>
          <w:b/>
          <w:sz w:val="28"/>
          <w:szCs w:val="28"/>
        </w:rPr>
        <w:t>по которым требуется выезд участкового врача на дом.</w:t>
      </w:r>
    </w:p>
    <w:p w:rsidR="002732B1" w:rsidRPr="005B68AA" w:rsidRDefault="002732B1" w:rsidP="005B68AA">
      <w:pPr>
        <w:pStyle w:val="a7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Открыть вкладку «Вызовы СМП».</w:t>
      </w:r>
    </w:p>
    <w:p w:rsidR="00844134" w:rsidRPr="005B68AA" w:rsidRDefault="00844134" w:rsidP="005B68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0CCB6" wp14:editId="134A0855">
            <wp:extent cx="5562664" cy="229421"/>
            <wp:effectExtent l="19050" t="19050" r="19050" b="184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297" r="2959" b="13873"/>
                    <a:stretch/>
                  </pic:blipFill>
                  <pic:spPr bwMode="auto">
                    <a:xfrm>
                      <a:off x="0" y="0"/>
                      <a:ext cx="6037335" cy="24899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2B1" w:rsidRPr="005B68AA" w:rsidRDefault="002732B1" w:rsidP="005B68AA">
      <w:pPr>
        <w:pStyle w:val="a7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Указать период оказания скорой медицинской помощи.</w:t>
      </w:r>
    </w:p>
    <w:p w:rsidR="00844134" w:rsidRPr="005B68AA" w:rsidRDefault="00844134" w:rsidP="005B68AA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BE50F" wp14:editId="358F1D08">
            <wp:extent cx="2140864" cy="347846"/>
            <wp:effectExtent l="19050" t="19050" r="12065" b="146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67" b="9091"/>
                    <a:stretch/>
                  </pic:blipFill>
                  <pic:spPr bwMode="auto">
                    <a:xfrm>
                      <a:off x="0" y="0"/>
                      <a:ext cx="2199097" cy="3573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2B1" w:rsidRPr="005B68AA" w:rsidRDefault="002732B1" w:rsidP="005B68AA">
      <w:pPr>
        <w:pStyle w:val="a7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Отметить параметр «Актив»</w:t>
      </w:r>
      <w:r w:rsidR="00844134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4134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0F70B" wp14:editId="7B043DE4">
            <wp:extent cx="590550" cy="266700"/>
            <wp:effectExtent l="19050" t="19050" r="19050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="00844134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732B1" w:rsidRPr="005B68AA" w:rsidRDefault="002732B1" w:rsidP="005B68AA">
      <w:pPr>
        <w:pStyle w:val="a7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Нажать кнопку – «Поиск»</w:t>
      </w:r>
      <w:r w:rsidR="00844134" w:rsidRPr="005B68AA">
        <w:rPr>
          <w:rFonts w:ascii="Times New Roman" w:hAnsi="Times New Roman" w:cs="Times New Roman"/>
          <w:sz w:val="28"/>
          <w:szCs w:val="28"/>
        </w:rPr>
        <w:t xml:space="preserve"> </w:t>
      </w:r>
      <w:r w:rsidR="00844134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2BF13" wp14:editId="31491BA9">
            <wp:extent cx="721482" cy="264496"/>
            <wp:effectExtent l="19050" t="19050" r="21590" b="215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158" t="11747" r="8263" b="14880"/>
                    <a:stretch/>
                  </pic:blipFill>
                  <pic:spPr bwMode="auto">
                    <a:xfrm>
                      <a:off x="0" y="0"/>
                      <a:ext cx="724430" cy="2655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4200" w:rsidRPr="005B68AA">
        <w:rPr>
          <w:rFonts w:ascii="Times New Roman" w:hAnsi="Times New Roman" w:cs="Times New Roman"/>
          <w:sz w:val="28"/>
          <w:szCs w:val="28"/>
        </w:rPr>
        <w:t>.</w:t>
      </w:r>
    </w:p>
    <w:p w:rsidR="002732B1" w:rsidRPr="005B68AA" w:rsidRDefault="002732B1" w:rsidP="005B68AA">
      <w:pPr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  <w:r w:rsidRPr="005B68AA">
        <w:rPr>
          <w:rFonts w:ascii="Times New Roman" w:hAnsi="Times New Roman" w:cs="Times New Roman"/>
          <w:sz w:val="28"/>
          <w:szCs w:val="28"/>
        </w:rPr>
        <w:t xml:space="preserve"> отобразятся все вызовы СМП за указанный период, по которым требуется визит врача на дом.</w:t>
      </w:r>
      <w:r w:rsidR="009B4200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B4200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4A50A" wp14:editId="34AC38CA">
            <wp:extent cx="6660515" cy="565150"/>
            <wp:effectExtent l="152400" t="152400" r="368935" b="3683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6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58E6" w:rsidRPr="005B68AA" w:rsidRDefault="002732B1" w:rsidP="005B68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 xml:space="preserve">Порядок действий для просмотра детализации вызова СМП: </w:t>
      </w:r>
    </w:p>
    <w:p w:rsidR="002732B1" w:rsidRPr="005B68AA" w:rsidRDefault="002732B1" w:rsidP="005B68AA">
      <w:pPr>
        <w:pStyle w:val="a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Открыть вкладку «Вызовы СМП».</w:t>
      </w:r>
    </w:p>
    <w:p w:rsidR="009B4200" w:rsidRPr="005B68AA" w:rsidRDefault="009B4200" w:rsidP="005B68AA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CC0CD" wp14:editId="4C2D50D0">
            <wp:extent cx="6281295" cy="259060"/>
            <wp:effectExtent l="19050" t="19050" r="5715" b="273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297" r="2959" b="13873"/>
                    <a:stretch/>
                  </pic:blipFill>
                  <pic:spPr bwMode="auto">
                    <a:xfrm>
                      <a:off x="0" y="0"/>
                      <a:ext cx="6303818" cy="2599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2B1" w:rsidRPr="005B68AA" w:rsidRDefault="002732B1" w:rsidP="005B68AA">
      <w:pPr>
        <w:pStyle w:val="a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Указать период оказания скорой медицинской помощи (можно отметить параметр «Актив»).</w:t>
      </w:r>
    </w:p>
    <w:p w:rsidR="009B4200" w:rsidRPr="005B68AA" w:rsidRDefault="009B4200" w:rsidP="005B68AA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8131D" wp14:editId="7AE1EA2B">
            <wp:extent cx="2770909" cy="450215"/>
            <wp:effectExtent l="19050" t="19050" r="10795" b="260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67" b="9091"/>
                    <a:stretch/>
                  </pic:blipFill>
                  <pic:spPr bwMode="auto">
                    <a:xfrm>
                      <a:off x="0" y="0"/>
                      <a:ext cx="2771266" cy="4502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8352A" wp14:editId="2DCC850B">
            <wp:extent cx="590550" cy="266700"/>
            <wp:effectExtent l="19050" t="19050" r="1905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732B1" w:rsidRPr="005B68AA" w:rsidRDefault="002732B1" w:rsidP="005B68AA">
      <w:pPr>
        <w:pStyle w:val="a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Нажать кнопку «Поиск»</w:t>
      </w:r>
      <w:r w:rsidR="00FF054B" w:rsidRPr="005B68AA">
        <w:rPr>
          <w:rFonts w:ascii="Times New Roman" w:hAnsi="Times New Roman" w:cs="Times New Roman"/>
          <w:sz w:val="28"/>
          <w:szCs w:val="28"/>
        </w:rPr>
        <w:t xml:space="preserve"> </w:t>
      </w:r>
      <w:r w:rsidR="00FF054B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725D6" wp14:editId="1A632B81">
            <wp:extent cx="721482" cy="264496"/>
            <wp:effectExtent l="19050" t="19050" r="21590" b="215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158" t="11747" r="8263" b="14880"/>
                    <a:stretch/>
                  </pic:blipFill>
                  <pic:spPr bwMode="auto">
                    <a:xfrm>
                      <a:off x="0" y="0"/>
                      <a:ext cx="724430" cy="2655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2B1" w:rsidRPr="005B68AA" w:rsidRDefault="002732B1" w:rsidP="005B68AA">
      <w:pPr>
        <w:pStyle w:val="a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Выбрать вызов: дважды нажать на запись левой кнопкой мыши или установить курсор на записи и нажать кнопку «Открыть». </w:t>
      </w:r>
    </w:p>
    <w:p w:rsidR="002732B1" w:rsidRPr="005B68AA" w:rsidRDefault="002732B1" w:rsidP="005B68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5B68AA">
        <w:rPr>
          <w:rFonts w:ascii="Times New Roman" w:hAnsi="Times New Roman" w:cs="Times New Roman"/>
          <w:sz w:val="28"/>
          <w:szCs w:val="28"/>
        </w:rPr>
        <w:t xml:space="preserve"> откроется форма «Детализация».</w:t>
      </w:r>
    </w:p>
    <w:p w:rsidR="00FF054B" w:rsidRPr="005B68AA" w:rsidRDefault="00FF054B" w:rsidP="005B68AA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9846A" wp14:editId="02AFB6A4">
            <wp:extent cx="3409611" cy="3855681"/>
            <wp:effectExtent l="152400" t="152400" r="362585" b="35496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6271" cy="3885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4171" w:rsidRPr="005B68AA" w:rsidRDefault="00F74171" w:rsidP="005B68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 xml:space="preserve">Порядок действий для просмотра детализации вызова СМП: </w:t>
      </w:r>
    </w:p>
    <w:p w:rsidR="00F74171" w:rsidRPr="005B68AA" w:rsidRDefault="00F74171" w:rsidP="005B68AA">
      <w:pPr>
        <w:pStyle w:val="a7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Открыть вкладку «Вызовы СМП».</w:t>
      </w:r>
    </w:p>
    <w:p w:rsidR="00F74171" w:rsidRPr="005B68AA" w:rsidRDefault="00F74171" w:rsidP="005B68AA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1D1F4" wp14:editId="55503D41">
            <wp:extent cx="6281295" cy="259060"/>
            <wp:effectExtent l="19050" t="19050" r="5715" b="273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297" r="2959" b="13873"/>
                    <a:stretch/>
                  </pic:blipFill>
                  <pic:spPr bwMode="auto">
                    <a:xfrm>
                      <a:off x="0" y="0"/>
                      <a:ext cx="6303818" cy="2599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171" w:rsidRPr="005B68AA" w:rsidRDefault="00F74171" w:rsidP="005B68AA">
      <w:pPr>
        <w:pStyle w:val="a7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Указать период оказания скорой медицинской помощи (можно отметить параметр «Актив»).</w:t>
      </w:r>
    </w:p>
    <w:p w:rsidR="00F74171" w:rsidRPr="005B68AA" w:rsidRDefault="00F74171" w:rsidP="005B68AA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AC8A0" wp14:editId="09FF45B8">
            <wp:extent cx="2770909" cy="450215"/>
            <wp:effectExtent l="19050" t="19050" r="10795" b="260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67" b="9091"/>
                    <a:stretch/>
                  </pic:blipFill>
                  <pic:spPr bwMode="auto">
                    <a:xfrm>
                      <a:off x="0" y="0"/>
                      <a:ext cx="2771266" cy="4502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2620A" wp14:editId="3F17DAF6">
            <wp:extent cx="590550" cy="266700"/>
            <wp:effectExtent l="19050" t="19050" r="19050" b="190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74171" w:rsidRPr="005B68AA" w:rsidRDefault="00F74171" w:rsidP="005B68AA">
      <w:pPr>
        <w:pStyle w:val="a7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Нажать кнопку «Поиск»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7E8F2" wp14:editId="28F05858">
            <wp:extent cx="721482" cy="264496"/>
            <wp:effectExtent l="19050" t="19050" r="21590" b="215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158" t="11747" r="8263" b="14880"/>
                    <a:stretch/>
                  </pic:blipFill>
                  <pic:spPr bwMode="auto">
                    <a:xfrm>
                      <a:off x="0" y="0"/>
                      <a:ext cx="724430" cy="2655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171" w:rsidRPr="005B68AA" w:rsidRDefault="00F74171" w:rsidP="005B68AA">
      <w:pPr>
        <w:pStyle w:val="a7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 xml:space="preserve">Выбрать вызов: дважды нажать на запись левой кнопкой мыши или установить курсор на записи и нажать кнопку «Открыть». </w:t>
      </w:r>
    </w:p>
    <w:p w:rsidR="00FF054B" w:rsidRPr="005B68AA" w:rsidRDefault="00F74171" w:rsidP="005B68AA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Нажать кнопку «Карта вызова СМП»</w:t>
      </w:r>
    </w:p>
    <w:p w:rsidR="00F74171" w:rsidRPr="005B68AA" w:rsidRDefault="00F74171" w:rsidP="005B68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5B68AA">
        <w:rPr>
          <w:rFonts w:ascii="Times New Roman" w:hAnsi="Times New Roman" w:cs="Times New Roman"/>
          <w:sz w:val="28"/>
          <w:szCs w:val="28"/>
        </w:rPr>
        <w:t xml:space="preserve"> Если по выбранному вызову в РЭМД имеется электронный документ Карты вызова СМП – Документ откроется в Браузере. </w:t>
      </w:r>
    </w:p>
    <w:p w:rsidR="002732B1" w:rsidRPr="005B68AA" w:rsidRDefault="00F74171" w:rsidP="005B68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t>Если по выбранному вызову в РЭМД отсутствует электронный документ Карты вызова СМП – ничего не откроется.</w:t>
      </w:r>
    </w:p>
    <w:p w:rsidR="00BD1EC4" w:rsidRPr="005B68AA" w:rsidRDefault="00942AD0" w:rsidP="005B68AA">
      <w:pPr>
        <w:pStyle w:val="a7"/>
        <w:numPr>
          <w:ilvl w:val="0"/>
          <w:numId w:val="2"/>
        </w:numPr>
        <w:spacing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Добавление записи в «Журнал вызовов на дом» на основе вызова скорой медицинской помощи</w:t>
      </w:r>
    </w:p>
    <w:p w:rsidR="00942AD0" w:rsidRPr="005B68AA" w:rsidRDefault="00942AD0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того, чтобы записать пациента в График и Журнал вызовов на дом, необходимо: </w:t>
      </w:r>
    </w:p>
    <w:p w:rsidR="00942AD0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Открыть вкладку «Вызовы СМП»</w:t>
      </w:r>
    </w:p>
    <w:p w:rsidR="00BD1EC4" w:rsidRPr="005B68AA" w:rsidRDefault="00BD1EC4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DF78F" wp14:editId="74BF0CFA">
            <wp:extent cx="6281295" cy="259060"/>
            <wp:effectExtent l="19050" t="19050" r="5715" b="273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297" r="2959" b="13873"/>
                    <a:stretch/>
                  </pic:blipFill>
                  <pic:spPr bwMode="auto">
                    <a:xfrm>
                      <a:off x="0" y="0"/>
                      <a:ext cx="6303818" cy="2599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Произвести поиск записей.</w:t>
      </w:r>
    </w:p>
    <w:p w:rsidR="00BD1EC4" w:rsidRPr="005B68AA" w:rsidRDefault="00BD1EC4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7FEE2" wp14:editId="6FA9FFE3">
            <wp:extent cx="2770909" cy="450215"/>
            <wp:effectExtent l="19050" t="19050" r="10795" b="260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67" b="9091"/>
                    <a:stretch/>
                  </pic:blipFill>
                  <pic:spPr bwMode="auto">
                    <a:xfrm>
                      <a:off x="0" y="0"/>
                      <a:ext cx="2771266" cy="4502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Выбрать запись в таблице и установить на нее курсор.</w:t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Нажать кнопку «Новый вызов»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E770C" wp14:editId="2C1128CC">
            <wp:extent cx="1104900" cy="266700"/>
            <wp:effectExtent l="19050" t="19050" r="19050" b="190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- на нижней панели формы.</w:t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 открывшейся форме «Добавление вызова на дом» - заполнить требующиеся поля.</w:t>
      </w:r>
    </w:p>
    <w:p w:rsidR="00BD1EC4" w:rsidRPr="005B68AA" w:rsidRDefault="00BD1EC4" w:rsidP="005B68AA">
      <w:pPr>
        <w:pStyle w:val="a7"/>
        <w:spacing w:line="360" w:lineRule="auto"/>
        <w:ind w:left="1080"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42FB6" wp14:editId="0EB73FD9">
            <wp:extent cx="2471483" cy="4952197"/>
            <wp:effectExtent l="152400" t="152400" r="367030" b="3632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9043" cy="4967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В блоке «Врач, идущий на вызов» - выбрать врача, у которого в графике есть свободное время с типом «Посещение на дому».</w:t>
      </w:r>
    </w:p>
    <w:p w:rsidR="00BD1EC4" w:rsidRPr="005B68AA" w:rsidRDefault="00BD1EC4" w:rsidP="005B68AA">
      <w:pPr>
        <w:pStyle w:val="a7"/>
        <w:spacing w:line="360" w:lineRule="auto"/>
        <w:ind w:left="1080"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2D82D" wp14:editId="6D6FC7ED">
            <wp:extent cx="3645883" cy="1386038"/>
            <wp:effectExtent l="152400" t="152400" r="354965" b="36703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7535" cy="1398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Выбрать дату вызова - </w:t>
      </w: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D9B4C" wp14:editId="4E29A084">
            <wp:extent cx="1244220" cy="198060"/>
            <wp:effectExtent l="19050" t="19050" r="13335" b="1206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4196" cy="2044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</w:p>
    <w:p w:rsidR="00BD1EC4" w:rsidRPr="005B68AA" w:rsidRDefault="00BD1EC4" w:rsidP="005B68AA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Нажать кнопку – Сохранить</w:t>
      </w:r>
      <w:r w:rsidR="0002732B"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2732B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2A051" wp14:editId="6649C824">
            <wp:extent cx="920143" cy="255595"/>
            <wp:effectExtent l="19050" t="19050" r="13335" b="1143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3685" cy="2593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BD1EC4" w:rsidRPr="005B68AA" w:rsidRDefault="00BD1EC4" w:rsidP="005B68AA">
      <w:pPr>
        <w:spacing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Результат: Успешно добавлен вызов на дом в Журнал вызовов и График приема.</w:t>
      </w:r>
    </w:p>
    <w:p w:rsidR="00BD1EC4" w:rsidRPr="005B68AA" w:rsidRDefault="00BD1EC4" w:rsidP="005B68AA">
      <w:pPr>
        <w:spacing w:line="360" w:lineRule="auto"/>
        <w:ind w:left="-709"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13A7B" wp14:editId="3B54B5BB">
            <wp:extent cx="2671552" cy="1361974"/>
            <wp:effectExtent l="152400" t="152400" r="357505" b="35306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4673"/>
                    <a:stretch/>
                  </pic:blipFill>
                  <pic:spPr bwMode="auto">
                    <a:xfrm>
                      <a:off x="0" y="0"/>
                      <a:ext cx="2699778" cy="1376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732B"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E851F" wp14:editId="56870E69">
            <wp:extent cx="7129148" cy="1549667"/>
            <wp:effectExtent l="152400" t="152400" r="357505" b="35560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32604" cy="1550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732B" w:rsidRPr="005B68AA" w:rsidRDefault="0002732B" w:rsidP="00384FB0">
      <w:pPr>
        <w:spacing w:line="360" w:lineRule="auto"/>
        <w:ind w:left="-567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D8E19" wp14:editId="1163DDBC">
            <wp:extent cx="6978149" cy="1368486"/>
            <wp:effectExtent l="152400" t="152400" r="356235" b="3651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04457" cy="137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1EC4" w:rsidRPr="005B68AA" w:rsidRDefault="0002732B" w:rsidP="005B68AA">
      <w:pPr>
        <w:pStyle w:val="a7"/>
        <w:numPr>
          <w:ilvl w:val="0"/>
          <w:numId w:val="2"/>
        </w:numPr>
        <w:spacing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Формирование отчетов по вызовам скорой помощи</w:t>
      </w:r>
    </w:p>
    <w:p w:rsidR="0002732B" w:rsidRPr="005B68AA" w:rsidRDefault="001143C5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вызовам скорой помощи можно сформировать 2 отчета: </w:t>
      </w:r>
    </w:p>
    <w:p w:rsidR="001143C5" w:rsidRPr="005B68AA" w:rsidRDefault="001143C5" w:rsidP="005B68AA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65"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Количество вызовов СМП по участкам;</w:t>
      </w:r>
    </w:p>
    <w:p w:rsidR="001143C5" w:rsidRPr="005B68AA" w:rsidRDefault="001143C5" w:rsidP="005B68AA">
      <w:pPr>
        <w:pStyle w:val="a7"/>
        <w:numPr>
          <w:ilvl w:val="0"/>
          <w:numId w:val="12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Количество вызовов СМП по не прикрепленным.</w:t>
      </w:r>
    </w:p>
    <w:p w:rsidR="001143C5" w:rsidRPr="005B68AA" w:rsidRDefault="001143C5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1143C5" w:rsidRPr="005B68AA" w:rsidRDefault="001143C5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Чтобы сформировать отчет «Количество вызовов СМП по участкам», нужно: </w:t>
      </w:r>
    </w:p>
    <w:p w:rsidR="001143C5" w:rsidRPr="005B68AA" w:rsidRDefault="001143C5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Открыть АРМ Врача поликлиники</w:t>
      </w:r>
      <w:r w:rsidR="00384FB0">
        <w:rPr>
          <w:rFonts w:ascii="Times New Roman" w:eastAsiaTheme="majorEastAsia" w:hAnsi="Times New Roman" w:cs="Times New Roman"/>
          <w:bCs/>
          <w:sz w:val="28"/>
          <w:szCs w:val="28"/>
        </w:rPr>
        <w:t xml:space="preserve">/АРМ Регистратура/АРМ </w:t>
      </w:r>
      <w:r w:rsidR="00384FB0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Call</w:t>
      </w:r>
      <w:r w:rsidR="00384FB0" w:rsidRPr="00384FB0">
        <w:rPr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384FB0">
        <w:rPr>
          <w:rFonts w:ascii="Times New Roman" w:eastAsiaTheme="majorEastAsia" w:hAnsi="Times New Roman" w:cs="Times New Roman"/>
          <w:bCs/>
          <w:sz w:val="28"/>
          <w:szCs w:val="28"/>
        </w:rPr>
        <w:t>центр.</w:t>
      </w:r>
    </w:p>
    <w:p w:rsidR="001143C5" w:rsidRDefault="001143C5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 левом верхнем углу, в меню нажать «Формы» - «Вызовы СМП».</w:t>
      </w:r>
    </w:p>
    <w:p w:rsidR="00384FB0" w:rsidRPr="005B68AA" w:rsidRDefault="00384FB0" w:rsidP="005B548B">
      <w:pPr>
        <w:pStyle w:val="a7"/>
        <w:spacing w:line="360" w:lineRule="auto"/>
        <w:ind w:left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12CC57" wp14:editId="1CD77B9B">
            <wp:extent cx="3467100" cy="1028700"/>
            <wp:effectExtent l="152400" t="152400" r="36195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3C5" w:rsidRPr="005B68AA" w:rsidRDefault="001143C5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Выбрать отчет – «Количество вызовов СМП по участкам».</w:t>
      </w:r>
    </w:p>
    <w:p w:rsidR="001143C5" w:rsidRPr="005B68AA" w:rsidRDefault="001143C5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браузере должен открыться отчет. </w:t>
      </w:r>
    </w:p>
    <w:p w:rsidR="001143C5" w:rsidRPr="005B68AA" w:rsidRDefault="001143C5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правой части страницы – нужно указать параметры формирования отчета: </w:t>
      </w:r>
    </w:p>
    <w:p w:rsidR="001143C5" w:rsidRPr="005B68AA" w:rsidRDefault="0057777F" w:rsidP="005B548B">
      <w:pPr>
        <w:pStyle w:val="a7"/>
        <w:spacing w:line="360" w:lineRule="auto"/>
        <w:ind w:left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85D8A" wp14:editId="76B167C7">
            <wp:extent cx="5807192" cy="1182588"/>
            <wp:effectExtent l="152400" t="152400" r="365125" b="3606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46435" cy="1190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3C5" w:rsidRPr="005B68AA" w:rsidRDefault="0057777F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После указания параметров, нужно нажать кнопку «Применить».</w:t>
      </w:r>
    </w:p>
    <w:p w:rsidR="0057777F" w:rsidRPr="005B68AA" w:rsidRDefault="0057777F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Сформировался отчет:</w:t>
      </w:r>
    </w:p>
    <w:p w:rsidR="0057777F" w:rsidRPr="005B68AA" w:rsidRDefault="0057777F" w:rsidP="005B548B">
      <w:pPr>
        <w:pStyle w:val="a7"/>
        <w:spacing w:line="360" w:lineRule="auto"/>
        <w:ind w:left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982E5C" wp14:editId="69C05E21">
            <wp:extent cx="6058903" cy="2613259"/>
            <wp:effectExtent l="152400" t="152400" r="361315" b="3587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58903" cy="2613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3C5" w:rsidRPr="005B68AA" w:rsidRDefault="0057777F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Чтоб открыть детализацию, достаточно нажать на значение в ячейке таблицы.</w:t>
      </w:r>
    </w:p>
    <w:p w:rsidR="0057777F" w:rsidRPr="005B68AA" w:rsidRDefault="0057777F" w:rsidP="005B548B">
      <w:pPr>
        <w:pStyle w:val="a7"/>
        <w:spacing w:line="360" w:lineRule="auto"/>
        <w:ind w:left="-426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21B45" wp14:editId="2339C730">
            <wp:extent cx="6793630" cy="1670395"/>
            <wp:effectExtent l="152400" t="152400" r="369570" b="36830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02112" cy="167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3C5" w:rsidRPr="005B68AA" w:rsidRDefault="0057777F" w:rsidP="005B68AA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Чтоб просмотреть все данные по вызову, достаточно нажать на кнопку из трех точек: </w:t>
      </w:r>
    </w:p>
    <w:p w:rsidR="00A4436E" w:rsidRPr="005B68AA" w:rsidRDefault="0057777F" w:rsidP="005B548B">
      <w:pPr>
        <w:pStyle w:val="a7"/>
        <w:spacing w:line="360" w:lineRule="auto"/>
        <w:ind w:left="-142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E7D6C" wp14:editId="78566630">
            <wp:extent cx="5917913" cy="2413901"/>
            <wp:effectExtent l="152400" t="152400" r="368935" b="36766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r="454"/>
                    <a:stretch/>
                  </pic:blipFill>
                  <pic:spPr bwMode="auto">
                    <a:xfrm>
                      <a:off x="0" y="0"/>
                      <a:ext cx="5934649" cy="2420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36E" w:rsidRPr="005B68AA" w:rsidRDefault="00A4436E" w:rsidP="005B68AA">
      <w:pPr>
        <w:pStyle w:val="a7"/>
        <w:spacing w:line="360" w:lineRule="auto"/>
        <w:ind w:left="0"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B68A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68A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Чтобы сформировать отчет «Количество вызовов СМП по не прикрепленным», нужно: </w:t>
      </w:r>
    </w:p>
    <w:p w:rsidR="00A4436E" w:rsidRPr="005B68AA" w:rsidRDefault="00A4436E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Открыть АРМ Врача поликлиники</w:t>
      </w:r>
    </w:p>
    <w:p w:rsidR="00A4436E" w:rsidRDefault="00A4436E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 левом верхнем углу, в меню нажать «Формы» - «Вызовы СМП».</w:t>
      </w:r>
    </w:p>
    <w:p w:rsidR="005B548B" w:rsidRPr="005B548B" w:rsidRDefault="005B548B" w:rsidP="005B548B">
      <w:pPr>
        <w:spacing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41D59A" wp14:editId="08AC4499">
            <wp:extent cx="3467100" cy="1028700"/>
            <wp:effectExtent l="152400" t="152400" r="361950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436E" w:rsidRPr="005B68AA" w:rsidRDefault="00A4436E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Выбрать отчет – «Количество вызовов СМП по не прикрепленным».</w:t>
      </w:r>
    </w:p>
    <w:p w:rsidR="00A4436E" w:rsidRPr="005B68AA" w:rsidRDefault="00A4436E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браузере должен открыться отчет. </w:t>
      </w:r>
    </w:p>
    <w:p w:rsidR="00A4436E" w:rsidRPr="005B68AA" w:rsidRDefault="00A4436E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правой части страницы – нужно указать параметры формирования отчета: </w:t>
      </w:r>
    </w:p>
    <w:p w:rsidR="0057777F" w:rsidRPr="005B68AA" w:rsidRDefault="00504C61" w:rsidP="005B68AA">
      <w:pPr>
        <w:tabs>
          <w:tab w:val="left" w:pos="3418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69554" wp14:editId="364125B9">
            <wp:extent cx="3520440" cy="1026795"/>
            <wp:effectExtent l="152400" t="152400" r="365760" b="36385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44015" cy="1033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4C61" w:rsidRPr="005B68AA" w:rsidRDefault="00504C61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После указания параметров, нужно нажать кнопку «Применить».</w:t>
      </w:r>
    </w:p>
    <w:p w:rsidR="00504C61" w:rsidRPr="005B68AA" w:rsidRDefault="00504C61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Сформировался отчет:</w:t>
      </w:r>
    </w:p>
    <w:p w:rsidR="00504C61" w:rsidRPr="005B68AA" w:rsidRDefault="00504C61" w:rsidP="005B548B">
      <w:pPr>
        <w:pStyle w:val="a7"/>
        <w:spacing w:line="360" w:lineRule="auto"/>
        <w:ind w:left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4EB0CC" wp14:editId="33F1BFCF">
            <wp:extent cx="4478239" cy="2951480"/>
            <wp:effectExtent l="152400" t="152400" r="360680" b="3632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01504" cy="2966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4C61" w:rsidRPr="005B68AA" w:rsidRDefault="00504C61" w:rsidP="005B68AA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>Чтоб открыть детализацию, достаточно нажать на значение в ячейке таблицы.</w:t>
      </w:r>
    </w:p>
    <w:p w:rsidR="00504C61" w:rsidRPr="005B68AA" w:rsidRDefault="00504C61" w:rsidP="005B548B">
      <w:pPr>
        <w:pStyle w:val="a7"/>
        <w:spacing w:line="360" w:lineRule="auto"/>
        <w:ind w:left="-426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FDD68" wp14:editId="00773FC7">
            <wp:extent cx="6660515" cy="1801495"/>
            <wp:effectExtent l="152400" t="152400" r="368935" b="37020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0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4C61" w:rsidRPr="005B68AA" w:rsidRDefault="00504C61" w:rsidP="005B68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68AA">
        <w:rPr>
          <w:rFonts w:ascii="Times New Roman" w:eastAsiaTheme="majorEastAsia" w:hAnsi="Times New Roman" w:cs="Times New Roman"/>
          <w:bCs/>
          <w:sz w:val="28"/>
          <w:szCs w:val="28"/>
        </w:rPr>
        <w:t xml:space="preserve">Чтоб просмотреть все данные по вызову, достаточно нажать на кнопку из трех точек: </w:t>
      </w:r>
    </w:p>
    <w:p w:rsidR="00504C61" w:rsidRPr="005B68AA" w:rsidRDefault="00D90AD3" w:rsidP="005B548B">
      <w:pPr>
        <w:pStyle w:val="a7"/>
        <w:spacing w:line="360" w:lineRule="auto"/>
        <w:ind w:left="-284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GoBack"/>
      <w:r w:rsidRPr="005B6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7FAAC" wp14:editId="7C666919">
            <wp:extent cx="6660515" cy="1714500"/>
            <wp:effectExtent l="152400" t="152400" r="368935" b="3619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504C61" w:rsidRPr="005B68AA" w:rsidRDefault="00504C61" w:rsidP="005B68AA">
      <w:pPr>
        <w:tabs>
          <w:tab w:val="left" w:pos="341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4C61" w:rsidRPr="005B68AA" w:rsidSect="00CD0C9E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D6" w:rsidRDefault="00CF7AD6" w:rsidP="0025221C">
      <w:pPr>
        <w:spacing w:after="0" w:line="240" w:lineRule="auto"/>
      </w:pPr>
      <w:r>
        <w:separator/>
      </w:r>
    </w:p>
  </w:endnote>
  <w:endnote w:type="continuationSeparator" w:id="0">
    <w:p w:rsidR="00CF7AD6" w:rsidRDefault="00CF7AD6" w:rsidP="0025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D6" w:rsidRDefault="00CF7AD6" w:rsidP="0025221C">
      <w:pPr>
        <w:spacing w:after="0" w:line="240" w:lineRule="auto"/>
      </w:pPr>
      <w:r>
        <w:separator/>
      </w:r>
    </w:p>
  </w:footnote>
  <w:footnote w:type="continuationSeparator" w:id="0">
    <w:p w:rsidR="00CF7AD6" w:rsidRDefault="00CF7AD6" w:rsidP="0025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D98"/>
    <w:multiLevelType w:val="hybridMultilevel"/>
    <w:tmpl w:val="3FC83900"/>
    <w:lvl w:ilvl="0" w:tplc="5FA6C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4762A"/>
    <w:multiLevelType w:val="hybridMultilevel"/>
    <w:tmpl w:val="5A46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807"/>
    <w:multiLevelType w:val="multilevel"/>
    <w:tmpl w:val="495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92E"/>
    <w:multiLevelType w:val="hybridMultilevel"/>
    <w:tmpl w:val="BEAA1D9E"/>
    <w:lvl w:ilvl="0" w:tplc="33629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453B0"/>
    <w:multiLevelType w:val="hybridMultilevel"/>
    <w:tmpl w:val="5A46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7C79"/>
    <w:multiLevelType w:val="hybridMultilevel"/>
    <w:tmpl w:val="BEAA1D9E"/>
    <w:lvl w:ilvl="0" w:tplc="33629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5648F"/>
    <w:multiLevelType w:val="hybridMultilevel"/>
    <w:tmpl w:val="241CB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1E42CE"/>
    <w:multiLevelType w:val="hybridMultilevel"/>
    <w:tmpl w:val="EEB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566"/>
    <w:multiLevelType w:val="hybridMultilevel"/>
    <w:tmpl w:val="2D90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A499C"/>
    <w:multiLevelType w:val="hybridMultilevel"/>
    <w:tmpl w:val="5316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77EE"/>
    <w:multiLevelType w:val="hybridMultilevel"/>
    <w:tmpl w:val="BEAA1D9E"/>
    <w:lvl w:ilvl="0" w:tplc="33629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D13E1"/>
    <w:multiLevelType w:val="hybridMultilevel"/>
    <w:tmpl w:val="BBF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D15AF"/>
    <w:multiLevelType w:val="hybridMultilevel"/>
    <w:tmpl w:val="2ED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E2F23"/>
    <w:multiLevelType w:val="hybridMultilevel"/>
    <w:tmpl w:val="64FE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2510F"/>
    <w:multiLevelType w:val="hybridMultilevel"/>
    <w:tmpl w:val="1EC0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1346"/>
    <w:multiLevelType w:val="hybridMultilevel"/>
    <w:tmpl w:val="BEAA1D9E"/>
    <w:lvl w:ilvl="0" w:tplc="33629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E2781"/>
    <w:multiLevelType w:val="hybridMultilevel"/>
    <w:tmpl w:val="2F926480"/>
    <w:lvl w:ilvl="0" w:tplc="33629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87885"/>
    <w:multiLevelType w:val="hybridMultilevel"/>
    <w:tmpl w:val="CD00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17"/>
  </w:num>
  <w:num w:numId="6">
    <w:abstractNumId w:val="11"/>
  </w:num>
  <w:num w:numId="7">
    <w:abstractNumId w:val="8"/>
  </w:num>
  <w:num w:numId="8">
    <w:abstractNumId w:val="14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1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86"/>
    <w:rsid w:val="0002732B"/>
    <w:rsid w:val="001143C5"/>
    <w:rsid w:val="001F7EA2"/>
    <w:rsid w:val="00251724"/>
    <w:rsid w:val="0025221C"/>
    <w:rsid w:val="002732B1"/>
    <w:rsid w:val="002D44E1"/>
    <w:rsid w:val="00384FB0"/>
    <w:rsid w:val="003B480C"/>
    <w:rsid w:val="003F06AF"/>
    <w:rsid w:val="004C25AB"/>
    <w:rsid w:val="00504C61"/>
    <w:rsid w:val="0057777F"/>
    <w:rsid w:val="005B548B"/>
    <w:rsid w:val="005B68AA"/>
    <w:rsid w:val="00660DC4"/>
    <w:rsid w:val="006D178F"/>
    <w:rsid w:val="007A76AC"/>
    <w:rsid w:val="00844134"/>
    <w:rsid w:val="008C66AA"/>
    <w:rsid w:val="008F302A"/>
    <w:rsid w:val="00942AD0"/>
    <w:rsid w:val="009B4200"/>
    <w:rsid w:val="009E031C"/>
    <w:rsid w:val="00A4436E"/>
    <w:rsid w:val="00AB1D4C"/>
    <w:rsid w:val="00AF7A26"/>
    <w:rsid w:val="00B3626C"/>
    <w:rsid w:val="00BD1EC4"/>
    <w:rsid w:val="00CD0C9E"/>
    <w:rsid w:val="00CD58E6"/>
    <w:rsid w:val="00CF7AD6"/>
    <w:rsid w:val="00D90AD3"/>
    <w:rsid w:val="00E3567D"/>
    <w:rsid w:val="00E560D8"/>
    <w:rsid w:val="00EC6086"/>
    <w:rsid w:val="00F74171"/>
    <w:rsid w:val="00F96CD4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2CB"/>
  <w15:chartTrackingRefBased/>
  <w15:docId w15:val="{7C53A8A0-A5BF-48B0-A47B-26E7B563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CD4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21C"/>
  </w:style>
  <w:style w:type="paragraph" w:styleId="a5">
    <w:name w:val="footer"/>
    <w:basedOn w:val="a"/>
    <w:link w:val="a6"/>
    <w:uiPriority w:val="99"/>
    <w:unhideWhenUsed/>
    <w:rsid w:val="002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21C"/>
  </w:style>
  <w:style w:type="paragraph" w:styleId="a7">
    <w:name w:val="List Paragraph"/>
    <w:basedOn w:val="a"/>
    <w:uiPriority w:val="34"/>
    <w:qFormat/>
    <w:rsid w:val="002522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6CD4"/>
    <w:rPr>
      <w:rFonts w:eastAsiaTheme="majorEastAsia" w:cstheme="minorHAnsi"/>
      <w:b/>
      <w:bCs/>
      <w:sz w:val="32"/>
      <w:szCs w:val="32"/>
    </w:rPr>
  </w:style>
  <w:style w:type="paragraph" w:customStyle="1" w:styleId="a8">
    <w:name w:val="Абзац"/>
    <w:basedOn w:val="a"/>
    <w:link w:val="a9"/>
    <w:qFormat/>
    <w:rsid w:val="00F96CD4"/>
    <w:pPr>
      <w:ind w:firstLine="360"/>
      <w:jc w:val="both"/>
    </w:pPr>
  </w:style>
  <w:style w:type="character" w:customStyle="1" w:styleId="a9">
    <w:name w:val="Абзац Знак"/>
    <w:basedOn w:val="a0"/>
    <w:link w:val="a8"/>
    <w:rsid w:val="00F96CD4"/>
  </w:style>
  <w:style w:type="paragraph" w:customStyle="1" w:styleId="aa">
    <w:name w:val="Рис"/>
    <w:basedOn w:val="a"/>
    <w:link w:val="ab"/>
    <w:qFormat/>
    <w:rsid w:val="00F96CD4"/>
    <w:pPr>
      <w:jc w:val="center"/>
    </w:pPr>
  </w:style>
  <w:style w:type="character" w:customStyle="1" w:styleId="ab">
    <w:name w:val="Рис Знак"/>
    <w:basedOn w:val="a0"/>
    <w:link w:val="aa"/>
    <w:rsid w:val="00F9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Ширяева</dc:creator>
  <cp:keywords/>
  <dc:description/>
  <cp:lastModifiedBy>Ольга Ширяева</cp:lastModifiedBy>
  <cp:revision>14</cp:revision>
  <dcterms:created xsi:type="dcterms:W3CDTF">2025-04-09T09:35:00Z</dcterms:created>
  <dcterms:modified xsi:type="dcterms:W3CDTF">2025-04-16T10:33:00Z</dcterms:modified>
</cp:coreProperties>
</file>